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6" w:rsidRDefault="00BA21C7" w:rsidP="00BA2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21C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558B2" w:rsidRPr="000E4793" w:rsidRDefault="00BA21C7" w:rsidP="000E4793">
      <w:pPr>
        <w:jc w:val="both"/>
        <w:rPr>
          <w:rFonts w:ascii="Times New Roman" w:hAnsi="Times New Roman" w:cs="Times New Roman"/>
          <w:sz w:val="26"/>
          <w:szCs w:val="26"/>
        </w:rPr>
      </w:pPr>
      <w:r w:rsidRPr="000E4793">
        <w:rPr>
          <w:rFonts w:ascii="Times New Roman" w:hAnsi="Times New Roman" w:cs="Times New Roman"/>
          <w:sz w:val="26"/>
          <w:szCs w:val="26"/>
        </w:rPr>
        <w:t xml:space="preserve">о подготовке  проекта  </w:t>
      </w:r>
      <w:r w:rsidR="002558B2" w:rsidRPr="000E4793">
        <w:rPr>
          <w:rFonts w:ascii="Times New Roman" w:hAnsi="Times New Roman" w:cs="Times New Roman"/>
          <w:sz w:val="26"/>
          <w:szCs w:val="26"/>
        </w:rPr>
        <w:t xml:space="preserve"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</w:t>
      </w:r>
      <w:r w:rsidR="000E4793" w:rsidRPr="000E4793">
        <w:rPr>
          <w:rFonts w:ascii="Times New Roman" w:hAnsi="Times New Roman" w:cs="Times New Roman"/>
          <w:sz w:val="26"/>
          <w:szCs w:val="26"/>
        </w:rPr>
        <w:t xml:space="preserve">по региональному государственному контролю в сфере перевозок пассажиров и багажа легковым такси на территории Калужской области </w:t>
      </w:r>
      <w:r w:rsidR="002558B2" w:rsidRPr="000E4793">
        <w:rPr>
          <w:rFonts w:ascii="Times New Roman" w:hAnsi="Times New Roman" w:cs="Times New Roman"/>
          <w:sz w:val="26"/>
          <w:szCs w:val="26"/>
        </w:rPr>
        <w:t>(далее – форма проверочного листа)</w:t>
      </w:r>
    </w:p>
    <w:p w:rsidR="002341E2" w:rsidRDefault="002341E2" w:rsidP="00234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административно-технического контроля Калужской области  извещает о начале  общественного обсуждения  проекта </w:t>
      </w:r>
      <w:r w:rsidR="002558B2">
        <w:rPr>
          <w:rFonts w:ascii="Times New Roman" w:hAnsi="Times New Roman" w:cs="Times New Roman"/>
          <w:sz w:val="26"/>
          <w:szCs w:val="26"/>
        </w:rPr>
        <w:t xml:space="preserve">формы проверочного листа </w:t>
      </w:r>
      <w:r>
        <w:rPr>
          <w:rFonts w:ascii="Times New Roman" w:hAnsi="Times New Roman" w:cs="Times New Roman"/>
          <w:sz w:val="26"/>
          <w:szCs w:val="26"/>
        </w:rPr>
        <w:t>и сборе предложений.</w:t>
      </w:r>
    </w:p>
    <w:p w:rsidR="00D8161F" w:rsidRDefault="00D8161F" w:rsidP="002341E2">
      <w:pPr>
        <w:spacing w:after="0" w:line="240" w:lineRule="auto"/>
        <w:ind w:firstLine="709"/>
        <w:jc w:val="both"/>
        <w:rPr>
          <w:sz w:val="16"/>
          <w:szCs w:val="16"/>
          <w:lang w:eastAsia="ru-RU"/>
        </w:rPr>
      </w:pPr>
    </w:p>
    <w:p w:rsidR="00D8161F" w:rsidRPr="00D8161F" w:rsidRDefault="002341E2" w:rsidP="00234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 принимаются по адресу</w:t>
      </w:r>
      <w:r w:rsidRPr="002341E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г. Калуга, ул. Плеханова, д.45, </w:t>
      </w:r>
      <w:r w:rsidRPr="002341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Управление административно-технического контроля Калужской области, а также по адресу электронной почты</w:t>
      </w:r>
      <w:r w:rsidRPr="002341E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uatk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8161F" w:rsidRPr="00D8161F">
        <w:rPr>
          <w:rFonts w:ascii="Times New Roman" w:hAnsi="Times New Roman" w:cs="Times New Roman"/>
          <w:sz w:val="26"/>
          <w:szCs w:val="26"/>
        </w:rPr>
        <w:t xml:space="preserve"> </w:t>
      </w:r>
      <w:r w:rsidR="00D8161F">
        <w:rPr>
          <w:rFonts w:ascii="Times New Roman" w:hAnsi="Times New Roman" w:cs="Times New Roman"/>
          <w:sz w:val="26"/>
          <w:szCs w:val="26"/>
        </w:rPr>
        <w:t xml:space="preserve">или </w:t>
      </w:r>
      <w:hyperlink r:id="rId6" w:history="1"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azarov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kv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8161F" w:rsidRPr="00F473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8161F" w:rsidRPr="00D81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1E2" w:rsidRDefault="00D8161F" w:rsidP="00234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 приема предложений с </w:t>
      </w:r>
      <w:r w:rsidR="000E4793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0E4793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0E47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0E4793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2558B2">
        <w:rPr>
          <w:rFonts w:ascii="Times New Roman" w:hAnsi="Times New Roman" w:cs="Times New Roman"/>
          <w:sz w:val="26"/>
          <w:szCs w:val="26"/>
        </w:rPr>
        <w:t>0</w:t>
      </w:r>
      <w:r w:rsidR="000E47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2558B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1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341E2" w:rsidRPr="00BA21C7" w:rsidRDefault="002341E2" w:rsidP="002341E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341E2" w:rsidRPr="00BA21C7" w:rsidSect="00DC0E7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7C"/>
    <w:rsid w:val="000E4793"/>
    <w:rsid w:val="002341E2"/>
    <w:rsid w:val="002558B2"/>
    <w:rsid w:val="004B087C"/>
    <w:rsid w:val="00642049"/>
    <w:rsid w:val="00932A36"/>
    <w:rsid w:val="00B1420D"/>
    <w:rsid w:val="00BA21C7"/>
    <w:rsid w:val="00D8161F"/>
    <w:rsid w:val="00DC0E76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1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1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arov_kv@adm.kaluga.ru" TargetMode="External"/><Relationship Id="rId5" Type="http://schemas.openxmlformats.org/officeDocument/2006/relationships/hyperlink" Target="mailto:uatk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12</cp:revision>
  <dcterms:created xsi:type="dcterms:W3CDTF">2021-10-05T12:33:00Z</dcterms:created>
  <dcterms:modified xsi:type="dcterms:W3CDTF">2022-01-14T11:41:00Z</dcterms:modified>
</cp:coreProperties>
</file>